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1875C" w14:textId="77777777" w:rsidR="00812550" w:rsidRDefault="00812550" w:rsidP="008125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Заявка участника </w:t>
      </w:r>
      <w:r w:rsidR="00A1018E">
        <w:rPr>
          <w:rFonts w:ascii="Times New Roman" w:hAnsi="Times New Roman" w:cs="Times New Roman"/>
          <w:sz w:val="28"/>
          <w:szCs w:val="28"/>
        </w:rPr>
        <w:t>НТКМС</w:t>
      </w:r>
      <w:r w:rsidR="001B0FC5">
        <w:rPr>
          <w:rFonts w:ascii="Times New Roman" w:hAnsi="Times New Roman" w:cs="Times New Roman"/>
          <w:sz w:val="28"/>
          <w:szCs w:val="28"/>
        </w:rPr>
        <w:t xml:space="preserve"> «Вопросы радиоэлектроники: т</w:t>
      </w:r>
      <w:r w:rsidR="0060518F">
        <w:rPr>
          <w:rFonts w:ascii="Times New Roman" w:hAnsi="Times New Roman" w:cs="Times New Roman"/>
          <w:sz w:val="28"/>
          <w:szCs w:val="28"/>
        </w:rPr>
        <w:t>ехника телевидения»</w:t>
      </w:r>
    </w:p>
    <w:p w14:paraId="30C2C21E" w14:textId="4BCA378F" w:rsidR="0060518F" w:rsidRPr="002F711C" w:rsidRDefault="00874CFD" w:rsidP="008125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 октября</w:t>
      </w:r>
      <w:r w:rsidR="0060518F">
        <w:rPr>
          <w:rFonts w:ascii="Times New Roman" w:hAnsi="Times New Roman" w:cs="Times New Roman"/>
          <w:sz w:val="28"/>
          <w:szCs w:val="28"/>
        </w:rPr>
        <w:t>, 20</w:t>
      </w:r>
      <w:r w:rsidR="005F436D">
        <w:rPr>
          <w:rFonts w:ascii="Times New Roman" w:hAnsi="Times New Roman" w:cs="Times New Roman"/>
          <w:sz w:val="28"/>
          <w:szCs w:val="28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</w:rPr>
        <w:t>6</w:t>
      </w:r>
    </w:p>
    <w:p w14:paraId="3A9DCFBE" w14:textId="77777777" w:rsidR="0060518F" w:rsidRDefault="0060518F" w:rsidP="008125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167" w:type="dxa"/>
        <w:tblLayout w:type="fixed"/>
        <w:tblLook w:val="04A0" w:firstRow="1" w:lastRow="0" w:firstColumn="1" w:lastColumn="0" w:noHBand="0" w:noVBand="1"/>
      </w:tblPr>
      <w:tblGrid>
        <w:gridCol w:w="1526"/>
        <w:gridCol w:w="4111"/>
        <w:gridCol w:w="992"/>
        <w:gridCol w:w="1417"/>
        <w:gridCol w:w="2835"/>
        <w:gridCol w:w="4286"/>
      </w:tblGrid>
      <w:tr w:rsidR="0060518F" w:rsidRPr="0060518F" w14:paraId="45F7C50F" w14:textId="77777777" w:rsidTr="0060518F">
        <w:tc>
          <w:tcPr>
            <w:tcW w:w="1526" w:type="dxa"/>
            <w:shd w:val="clear" w:color="auto" w:fill="A6A6A6" w:themeFill="background1" w:themeFillShade="A6"/>
          </w:tcPr>
          <w:p w14:paraId="53377381" w14:textId="77777777" w:rsidR="0060518F" w:rsidRPr="0060518F" w:rsidRDefault="0060518F" w:rsidP="006051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115700A5" w14:textId="77777777" w:rsidR="0060518F" w:rsidRPr="0060518F" w:rsidRDefault="0060518F" w:rsidP="006051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18F">
              <w:rPr>
                <w:rFonts w:ascii="Times New Roman" w:hAnsi="Times New Roman" w:cs="Times New Roman"/>
                <w:b/>
                <w:sz w:val="20"/>
                <w:szCs w:val="20"/>
              </w:rPr>
              <w:t>Фамилия Имя Отчество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авторов</w:t>
            </w:r>
          </w:p>
        </w:tc>
        <w:tc>
          <w:tcPr>
            <w:tcW w:w="992" w:type="dxa"/>
            <w:vAlign w:val="center"/>
          </w:tcPr>
          <w:p w14:paraId="51C0792E" w14:textId="77777777" w:rsidR="0060518F" w:rsidRPr="0060518F" w:rsidRDefault="0060518F" w:rsidP="006051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18F">
              <w:rPr>
                <w:rFonts w:ascii="Times New Roman" w:hAnsi="Times New Roman" w:cs="Times New Roman"/>
                <w:b/>
                <w:sz w:val="20"/>
                <w:szCs w:val="20"/>
              </w:rPr>
              <w:t>Возраст</w:t>
            </w:r>
          </w:p>
        </w:tc>
        <w:tc>
          <w:tcPr>
            <w:tcW w:w="1417" w:type="dxa"/>
            <w:vAlign w:val="center"/>
          </w:tcPr>
          <w:p w14:paraId="5FF5BF3D" w14:textId="77777777" w:rsidR="0060518F" w:rsidRPr="0060518F" w:rsidRDefault="0060518F" w:rsidP="006051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18F">
              <w:rPr>
                <w:rFonts w:ascii="Times New Roman" w:hAnsi="Times New Roman" w:cs="Times New Roman"/>
                <w:b/>
                <w:sz w:val="20"/>
                <w:szCs w:val="20"/>
              </w:rPr>
              <w:t>Ученая степень</w:t>
            </w:r>
          </w:p>
        </w:tc>
        <w:tc>
          <w:tcPr>
            <w:tcW w:w="2835" w:type="dxa"/>
            <w:vAlign w:val="center"/>
          </w:tcPr>
          <w:p w14:paraId="71B665B8" w14:textId="77777777" w:rsidR="0060518F" w:rsidRPr="0060518F" w:rsidRDefault="0060518F" w:rsidP="006051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18F">
              <w:rPr>
                <w:rFonts w:ascii="Times New Roman" w:hAnsi="Times New Roman" w:cs="Times New Roman"/>
                <w:b/>
                <w:sz w:val="20"/>
                <w:szCs w:val="20"/>
              </w:rPr>
              <w:t>Должность</w:t>
            </w:r>
          </w:p>
        </w:tc>
        <w:tc>
          <w:tcPr>
            <w:tcW w:w="4286" w:type="dxa"/>
            <w:vAlign w:val="center"/>
          </w:tcPr>
          <w:p w14:paraId="7D692685" w14:textId="77777777" w:rsidR="0060518F" w:rsidRPr="0060518F" w:rsidRDefault="0060518F" w:rsidP="006051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18F">
              <w:rPr>
                <w:rFonts w:ascii="Times New Roman" w:hAnsi="Times New Roman" w:cs="Times New Roman"/>
                <w:b/>
                <w:sz w:val="20"/>
                <w:szCs w:val="20"/>
              </w:rPr>
              <w:t>Место работы</w:t>
            </w:r>
          </w:p>
        </w:tc>
      </w:tr>
      <w:tr w:rsidR="0060518F" w14:paraId="01FF70B5" w14:textId="77777777" w:rsidTr="0060518F">
        <w:tc>
          <w:tcPr>
            <w:tcW w:w="1526" w:type="dxa"/>
          </w:tcPr>
          <w:p w14:paraId="4D4FBD52" w14:textId="77777777" w:rsidR="0060518F" w:rsidRDefault="0060518F" w:rsidP="0060518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11" w:type="dxa"/>
          </w:tcPr>
          <w:p w14:paraId="071EC9B6" w14:textId="77777777" w:rsidR="0060518F" w:rsidRDefault="0060518F" w:rsidP="00812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432CF334" w14:textId="77777777" w:rsidR="0060518F" w:rsidRDefault="0060518F" w:rsidP="00812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2E7AF28D" w14:textId="77777777" w:rsidR="0060518F" w:rsidRDefault="0060518F" w:rsidP="00812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3DB7CAD6" w14:textId="77777777" w:rsidR="0060518F" w:rsidRDefault="0060518F" w:rsidP="00812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6" w:type="dxa"/>
          </w:tcPr>
          <w:p w14:paraId="4EED55BF" w14:textId="77777777" w:rsidR="0060518F" w:rsidRDefault="0060518F" w:rsidP="00812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518F" w14:paraId="20FB6561" w14:textId="77777777" w:rsidTr="0060518F">
        <w:tc>
          <w:tcPr>
            <w:tcW w:w="1526" w:type="dxa"/>
          </w:tcPr>
          <w:p w14:paraId="3F938DF2" w14:textId="77777777" w:rsidR="0060518F" w:rsidRDefault="0060518F" w:rsidP="0060518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11" w:type="dxa"/>
          </w:tcPr>
          <w:p w14:paraId="1AB94D9E" w14:textId="77777777" w:rsidR="0060518F" w:rsidRDefault="0060518F" w:rsidP="00812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51E36291" w14:textId="77777777" w:rsidR="0060518F" w:rsidRDefault="0060518F" w:rsidP="00812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B49290C" w14:textId="77777777" w:rsidR="0060518F" w:rsidRDefault="0060518F" w:rsidP="00812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60B87910" w14:textId="77777777" w:rsidR="0060518F" w:rsidRDefault="0060518F" w:rsidP="00812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6" w:type="dxa"/>
          </w:tcPr>
          <w:p w14:paraId="20095480" w14:textId="77777777" w:rsidR="0060518F" w:rsidRDefault="0060518F" w:rsidP="00812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518F" w14:paraId="518A4987" w14:textId="77777777" w:rsidTr="0060518F">
        <w:tc>
          <w:tcPr>
            <w:tcW w:w="1526" w:type="dxa"/>
          </w:tcPr>
          <w:p w14:paraId="676CFA86" w14:textId="77777777" w:rsidR="0060518F" w:rsidRDefault="0060518F" w:rsidP="0060518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11" w:type="dxa"/>
          </w:tcPr>
          <w:p w14:paraId="5AD3E109" w14:textId="77777777" w:rsidR="0060518F" w:rsidRDefault="0060518F" w:rsidP="00812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0D6D07DD" w14:textId="77777777" w:rsidR="0060518F" w:rsidRDefault="0060518F" w:rsidP="00812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2AD36AD9" w14:textId="77777777" w:rsidR="0060518F" w:rsidRDefault="0060518F" w:rsidP="00812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0BB6DE34" w14:textId="77777777" w:rsidR="0060518F" w:rsidRDefault="0060518F" w:rsidP="00812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6" w:type="dxa"/>
          </w:tcPr>
          <w:p w14:paraId="01771C6E" w14:textId="77777777" w:rsidR="0060518F" w:rsidRDefault="0060518F" w:rsidP="00812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518F" w14:paraId="1C956A24" w14:textId="77777777" w:rsidTr="0060518F">
        <w:tc>
          <w:tcPr>
            <w:tcW w:w="1526" w:type="dxa"/>
          </w:tcPr>
          <w:p w14:paraId="4133A845" w14:textId="77777777" w:rsidR="0060518F" w:rsidRDefault="0060518F" w:rsidP="0060518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11" w:type="dxa"/>
          </w:tcPr>
          <w:p w14:paraId="75CB3767" w14:textId="77777777" w:rsidR="0060518F" w:rsidRDefault="0060518F" w:rsidP="00812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1019708B" w14:textId="77777777" w:rsidR="0060518F" w:rsidRDefault="0060518F" w:rsidP="00812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AFF3D5E" w14:textId="77777777" w:rsidR="0060518F" w:rsidRDefault="0060518F" w:rsidP="00812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6CE213D1" w14:textId="77777777" w:rsidR="0060518F" w:rsidRDefault="0060518F" w:rsidP="00812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6" w:type="dxa"/>
          </w:tcPr>
          <w:p w14:paraId="381F1C82" w14:textId="77777777" w:rsidR="0060518F" w:rsidRDefault="0060518F" w:rsidP="00812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518F" w14:paraId="52AD3A7F" w14:textId="77777777" w:rsidTr="0060518F">
        <w:tc>
          <w:tcPr>
            <w:tcW w:w="1526" w:type="dxa"/>
          </w:tcPr>
          <w:p w14:paraId="2B15A26C" w14:textId="77777777" w:rsidR="0060518F" w:rsidRDefault="0060518F" w:rsidP="0060518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11" w:type="dxa"/>
          </w:tcPr>
          <w:p w14:paraId="7804DDAD" w14:textId="77777777" w:rsidR="0060518F" w:rsidRDefault="0060518F" w:rsidP="00812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6DB92AE2" w14:textId="77777777" w:rsidR="0060518F" w:rsidRDefault="0060518F" w:rsidP="00812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3AF15D0" w14:textId="77777777" w:rsidR="0060518F" w:rsidRDefault="0060518F" w:rsidP="00812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1EE4B431" w14:textId="77777777" w:rsidR="0060518F" w:rsidRDefault="0060518F" w:rsidP="00812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6" w:type="dxa"/>
          </w:tcPr>
          <w:p w14:paraId="46E1775E" w14:textId="77777777" w:rsidR="0060518F" w:rsidRDefault="0060518F" w:rsidP="00812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518F" w:rsidRPr="0060518F" w14:paraId="32609484" w14:textId="77777777" w:rsidTr="0060518F">
        <w:tc>
          <w:tcPr>
            <w:tcW w:w="1526" w:type="dxa"/>
          </w:tcPr>
          <w:p w14:paraId="5AAA02CF" w14:textId="77777777" w:rsidR="0060518F" w:rsidRPr="0060518F" w:rsidRDefault="0060518F" w:rsidP="0060518F">
            <w:pPr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ФИО</w:t>
            </w:r>
            <w:r w:rsidRPr="0060518F"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 докладчика</w:t>
            </w:r>
          </w:p>
        </w:tc>
        <w:tc>
          <w:tcPr>
            <w:tcW w:w="13641" w:type="dxa"/>
            <w:gridSpan w:val="5"/>
          </w:tcPr>
          <w:p w14:paraId="473AB5E3" w14:textId="77777777" w:rsidR="0060518F" w:rsidRPr="0060518F" w:rsidRDefault="0060518F" w:rsidP="00605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518F" w14:paraId="68E22AEC" w14:textId="77777777" w:rsidTr="0060518F">
        <w:tc>
          <w:tcPr>
            <w:tcW w:w="1526" w:type="dxa"/>
          </w:tcPr>
          <w:p w14:paraId="3E2E57A2" w14:textId="77777777" w:rsidR="0060518F" w:rsidRPr="00A1018E" w:rsidRDefault="00A1018E" w:rsidP="00812550">
            <w:pPr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A1018E">
              <w:rPr>
                <w:rFonts w:ascii="Times New Roman" w:hAnsi="Times New Roman" w:cs="Times New Roman"/>
                <w:b/>
                <w:sz w:val="20"/>
                <w:szCs w:val="28"/>
              </w:rPr>
              <w:t>Название статьи</w:t>
            </w:r>
          </w:p>
        </w:tc>
        <w:tc>
          <w:tcPr>
            <w:tcW w:w="13641" w:type="dxa"/>
            <w:gridSpan w:val="5"/>
          </w:tcPr>
          <w:p w14:paraId="12E4A6DD" w14:textId="77777777" w:rsidR="0060518F" w:rsidRDefault="0060518F" w:rsidP="00812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18E" w14:paraId="488BE09F" w14:textId="77777777" w:rsidTr="00B45899">
        <w:tc>
          <w:tcPr>
            <w:tcW w:w="1526" w:type="dxa"/>
          </w:tcPr>
          <w:p w14:paraId="47959A3E" w14:textId="77777777" w:rsidR="00A1018E" w:rsidRDefault="00A1018E" w:rsidP="00A101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Аннотация статьи</w:t>
            </w:r>
          </w:p>
        </w:tc>
        <w:tc>
          <w:tcPr>
            <w:tcW w:w="13641" w:type="dxa"/>
            <w:gridSpan w:val="5"/>
          </w:tcPr>
          <w:p w14:paraId="514B15B0" w14:textId="77777777" w:rsidR="00A1018E" w:rsidRDefault="00A1018E" w:rsidP="00812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9350BE1" w14:textId="77777777" w:rsidR="0060518F" w:rsidRPr="00812550" w:rsidRDefault="0060518F" w:rsidP="008125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60518F" w:rsidRPr="00812550" w:rsidSect="0060518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7020"/>
    <w:rsid w:val="0014496B"/>
    <w:rsid w:val="001B0FC5"/>
    <w:rsid w:val="00216345"/>
    <w:rsid w:val="00257110"/>
    <w:rsid w:val="00264C31"/>
    <w:rsid w:val="002F711C"/>
    <w:rsid w:val="003A77BA"/>
    <w:rsid w:val="003E34EE"/>
    <w:rsid w:val="00424B03"/>
    <w:rsid w:val="00434348"/>
    <w:rsid w:val="00485707"/>
    <w:rsid w:val="00555C09"/>
    <w:rsid w:val="0055756E"/>
    <w:rsid w:val="00592976"/>
    <w:rsid w:val="005A4C10"/>
    <w:rsid w:val="005C54CF"/>
    <w:rsid w:val="005F436D"/>
    <w:rsid w:val="005F54E6"/>
    <w:rsid w:val="0060518F"/>
    <w:rsid w:val="0061206C"/>
    <w:rsid w:val="006348B5"/>
    <w:rsid w:val="00682875"/>
    <w:rsid w:val="007B77AE"/>
    <w:rsid w:val="007C187E"/>
    <w:rsid w:val="00812550"/>
    <w:rsid w:val="00835A81"/>
    <w:rsid w:val="008476C0"/>
    <w:rsid w:val="00874CFD"/>
    <w:rsid w:val="008C1254"/>
    <w:rsid w:val="0091421A"/>
    <w:rsid w:val="0092000D"/>
    <w:rsid w:val="00932AC5"/>
    <w:rsid w:val="00985559"/>
    <w:rsid w:val="00991363"/>
    <w:rsid w:val="009C73E9"/>
    <w:rsid w:val="009D6B4A"/>
    <w:rsid w:val="00A1018E"/>
    <w:rsid w:val="00A36C88"/>
    <w:rsid w:val="00A87E72"/>
    <w:rsid w:val="00BA0147"/>
    <w:rsid w:val="00BC5AA6"/>
    <w:rsid w:val="00CA547F"/>
    <w:rsid w:val="00CB037C"/>
    <w:rsid w:val="00CB6BBF"/>
    <w:rsid w:val="00CE7020"/>
    <w:rsid w:val="00CE74B6"/>
    <w:rsid w:val="00D04AF1"/>
    <w:rsid w:val="00D13485"/>
    <w:rsid w:val="00DE6F46"/>
    <w:rsid w:val="00E23219"/>
    <w:rsid w:val="00E84DD1"/>
    <w:rsid w:val="00EB4B5A"/>
    <w:rsid w:val="00F03794"/>
    <w:rsid w:val="00F1094F"/>
    <w:rsid w:val="00F2394E"/>
    <w:rsid w:val="00F41229"/>
    <w:rsid w:val="00FE3AEC"/>
    <w:rsid w:val="00FF3C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9694E"/>
  <w15:docId w15:val="{9B8D5736-1B97-406E-838F-62C67F763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5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12550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6051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D134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B77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Гневашева Мария Юрьевна</cp:lastModifiedBy>
  <cp:revision>6</cp:revision>
  <dcterms:created xsi:type="dcterms:W3CDTF">2020-07-06T15:14:00Z</dcterms:created>
  <dcterms:modified xsi:type="dcterms:W3CDTF">2026-09-11T15:37:00Z</dcterms:modified>
</cp:coreProperties>
</file>